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FDE39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49D2FDD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D41EE35" w14:textId="6B37428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361838">
        <w:rPr>
          <w:rFonts w:ascii="Sylfaen" w:hAnsi="Sylfaen" w:cs="Arial"/>
          <w:sz w:val="20"/>
          <w:szCs w:val="20"/>
          <w:lang w:val="en-US"/>
        </w:rPr>
        <w:t>6</w:t>
      </w:r>
    </w:p>
    <w:p w14:paraId="355C0E38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279A3F34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637784F5" w14:textId="77777777" w:rsidR="00332833" w:rsidRDefault="00332833" w:rsidP="0033283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7B348763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293ADFBF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2A662C0" w14:textId="77777777" w:rsidR="00332833" w:rsidRDefault="00332833" w:rsidP="00332833">
      <w:pPr>
        <w:rPr>
          <w:rFonts w:ascii="Sylfaen" w:hAnsi="Sylfaen"/>
          <w:sz w:val="24"/>
          <w:szCs w:val="24"/>
          <w:highlight w:val="yellow"/>
        </w:rPr>
      </w:pPr>
    </w:p>
    <w:p w14:paraId="54273AB6" w14:textId="77777777" w:rsidR="00332833" w:rsidRPr="00E908F1" w:rsidRDefault="00332833" w:rsidP="00332833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0044597" w14:textId="77777777" w:rsidR="00332833" w:rsidRDefault="00332833" w:rsidP="00332833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EEE73CB" w14:textId="77777777" w:rsidR="00332833" w:rsidRDefault="00332833" w:rsidP="0033283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652C060" w14:textId="4DA11DDB" w:rsidR="00332833" w:rsidRDefault="009A1124" w:rsidP="0033283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9A1124">
        <w:rPr>
          <w:rFonts w:ascii="Sylfaen" w:hAnsi="Sylfaen" w:cs="Sylfaen"/>
          <w:b/>
          <w:sz w:val="28"/>
          <w:szCs w:val="28"/>
          <w:lang w:val="ka-GE"/>
        </w:rPr>
        <w:t>ვებტექნოლოგიები</w:t>
      </w:r>
    </w:p>
    <w:p w14:paraId="4FAADD78" w14:textId="77777777" w:rsidR="00332833" w:rsidRPr="00653F63" w:rsidRDefault="00332833" w:rsidP="00332833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68FF2014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908F1">
        <w:rPr>
          <w:rFonts w:ascii="Sylfaen" w:hAnsi="Sylfaen" w:cs="Arial"/>
          <w:b/>
          <w:color w:val="000000"/>
          <w:sz w:val="28"/>
          <w:szCs w:val="28"/>
          <w:lang w:val="ka-GE"/>
        </w:rPr>
        <w:t xml:space="preserve">ინტერპერსონალური </w:t>
      </w:r>
      <w:proofErr w:type="spellStart"/>
      <w:r w:rsidRPr="00E908F1">
        <w:rPr>
          <w:rFonts w:ascii="Sylfaen" w:hAnsi="Sylfaen" w:cs="Arial"/>
          <w:b/>
          <w:color w:val="000000"/>
          <w:sz w:val="28"/>
          <w:szCs w:val="28"/>
          <w:lang w:val="ru-RU"/>
        </w:rPr>
        <w:t>კომუნიკაც</w:t>
      </w:r>
      <w:proofErr w:type="spellEnd"/>
      <w:r w:rsidRPr="00E908F1">
        <w:rPr>
          <w:rFonts w:ascii="Sylfaen" w:hAnsi="Sylfaen" w:cs="Arial"/>
          <w:b/>
          <w:color w:val="000000"/>
          <w:sz w:val="28"/>
          <w:szCs w:val="28"/>
          <w:lang w:val="ka-GE"/>
        </w:rPr>
        <w:t>ია</w:t>
      </w:r>
    </w:p>
    <w:p w14:paraId="1E7E9727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79797E9E" w14:textId="77777777" w:rsidR="00332833" w:rsidRDefault="00332833" w:rsidP="0033283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44FB703B" w14:textId="77777777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7D0D526F" w14:textId="77777777" w:rsidR="00332833" w:rsidRPr="008B4E87" w:rsidRDefault="00332833" w:rsidP="00332833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032065B6" w14:textId="77777777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CEAB47D" w14:textId="1C9D2859" w:rsidR="00332833" w:rsidRDefault="00332833" w:rsidP="0033283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 w:rsidR="00361838"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bookmarkStart w:id="0" w:name="_GoBack"/>
      <w:bookmarkEnd w:id="0"/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54822156" w14:textId="77777777" w:rsidR="00332833" w:rsidRDefault="00332833" w:rsidP="6E1695FA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A947D4" w:rsidRDefault="6E1695FA" w:rsidP="6E1695FA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6"/>
        <w:gridCol w:w="7788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537A4" w:rsidRPr="00A947D4" w14:paraId="1C00D7EC" w14:textId="77777777" w:rsidTr="6E1695FA">
        <w:trPr>
          <w:trHeight w:val="437"/>
        </w:trPr>
        <w:tc>
          <w:tcPr>
            <w:tcW w:w="2506" w:type="pct"/>
          </w:tcPr>
          <w:p w14:paraId="7F9EDD11" w14:textId="3CD27C26" w:rsidR="009537A4" w:rsidRPr="00A947D4" w:rsidRDefault="009537A4" w:rsidP="6E1695FA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0C93C532" w14:textId="71F195C5" w:rsidR="009537A4" w:rsidRPr="009537A4" w:rsidRDefault="009537A4" w:rsidP="009B1C86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78C989F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13CA3060" w:rsidR="00B60CBB" w:rsidRPr="00A947D4" w:rsidRDefault="00A93756" w:rsidP="00A93756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A947D4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4AF60F68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B9F13B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684637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A12D9" w14:textId="77777777" w:rsidR="006F7BCD" w:rsidRDefault="006F7B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6707F83" w14:textId="77777777" w:rsidR="00686AA6" w:rsidRDefault="00686AA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959"/>
        <w:gridCol w:w="4570"/>
        <w:gridCol w:w="4897"/>
        <w:gridCol w:w="2033"/>
      </w:tblGrid>
      <w:tr w:rsidR="006047AC" w:rsidRPr="00A947D4" w14:paraId="405938F4" w14:textId="06B6F85A" w:rsidTr="006047AC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6047AC" w:rsidRPr="00A947D4" w:rsidRDefault="006047AC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3" w:type="pct"/>
            <w:shd w:val="clear" w:color="auto" w:fill="DBE5F1" w:themeFill="accent1" w:themeFillTint="33"/>
            <w:vAlign w:val="center"/>
          </w:tcPr>
          <w:p w14:paraId="30C2B6DC" w14:textId="77777777" w:rsidR="006047AC" w:rsidRPr="00A947D4" w:rsidRDefault="006047AC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6047AC" w:rsidRPr="00A947D4" w:rsidRDefault="006047AC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047AC" w:rsidRPr="00A947D4" w14:paraId="48266CC3" w14:textId="185B2E84" w:rsidTr="006047AC">
        <w:trPr>
          <w:trHeight w:val="3455"/>
          <w:jc w:val="center"/>
        </w:trPr>
        <w:tc>
          <w:tcPr>
            <w:tcW w:w="1023" w:type="pct"/>
          </w:tcPr>
          <w:p w14:paraId="0092C71E" w14:textId="77777777" w:rsidR="006047AC" w:rsidRPr="00A947D4" w:rsidRDefault="006047AC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6047AC" w:rsidRPr="00A947D4" w:rsidRDefault="006047AC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6047AC" w:rsidRPr="00A947D4" w:rsidRDefault="006047AC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6047AC" w:rsidRPr="00A947D4" w:rsidRDefault="006047AC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6047AC" w:rsidRPr="00A947D4" w:rsidRDefault="006047AC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6047AC" w:rsidRPr="00A947D4" w:rsidRDefault="006047AC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6047AC" w:rsidRPr="00A947D4" w:rsidRDefault="006047AC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3" w:type="pct"/>
          </w:tcPr>
          <w:p w14:paraId="367DE849" w14:textId="08C4E9DB" w:rsidR="006047AC" w:rsidRPr="00A947D4" w:rsidRDefault="006047AC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6047AC" w:rsidRPr="00A947D4" w:rsidRDefault="006047AC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6047AC" w:rsidRPr="00A947D4" w:rsidRDefault="006047AC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6047AC" w:rsidRPr="00A947D4" w:rsidRDefault="006047AC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6047AC" w:rsidRPr="00A947D4" w:rsidRDefault="006047AC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6047AC" w:rsidRPr="00A947D4" w:rsidRDefault="006047AC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78B1A62A" w14:textId="41C137CD" w:rsidTr="006047AC">
        <w:trPr>
          <w:trHeight w:val="530"/>
          <w:jc w:val="center"/>
        </w:trPr>
        <w:tc>
          <w:tcPr>
            <w:tcW w:w="1023" w:type="pct"/>
          </w:tcPr>
          <w:p w14:paraId="3C976801" w14:textId="77777777" w:rsidR="006047AC" w:rsidRPr="00A947D4" w:rsidRDefault="006047AC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6047AC" w:rsidRPr="00A947D4" w:rsidRDefault="006047AC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6047AC" w:rsidRPr="00A947D4" w:rsidRDefault="006047AC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ფორმით სწორად გადმოსცემს წაკითხული/მოსმენილი ინფორმაციის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შინაარსს;</w:t>
            </w:r>
          </w:p>
          <w:p w14:paraId="52F918BD" w14:textId="48564D30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3" w:type="pct"/>
          </w:tcPr>
          <w:p w14:paraId="5FF5F4BA" w14:textId="3FE2FD37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6047AC" w:rsidRPr="00A947D4" w:rsidRDefault="006047AC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6047AC" w:rsidRPr="00A947D4" w:rsidRDefault="006047AC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6047AC" w:rsidRPr="00A947D4" w:rsidRDefault="006047AC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 xml:space="preserve">, </w:t>
            </w:r>
            <w:r w:rsidRPr="00A947D4">
              <w:rPr>
                <w:rFonts w:ascii="Sylfaen" w:eastAsia="Sylfaen" w:hAnsi="Sylfaen" w:cs="Sylfaen"/>
                <w:lang w:val="ka-GE"/>
              </w:rPr>
              <w:lastRenderedPageBreak/>
              <w:t>სოციალური ქსელები.</w:t>
            </w:r>
          </w:p>
          <w:p w14:paraId="3936FCA0" w14:textId="3C0B4884" w:rsidR="006047AC" w:rsidRPr="00A947D4" w:rsidRDefault="006047AC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6047AC" w:rsidRPr="00A947D4" w:rsidRDefault="006047AC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6047AC" w:rsidRPr="00A947D4" w:rsidRDefault="006047AC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6047AC" w:rsidRPr="00A947D4" w14:paraId="2D1E507F" w14:textId="6BB99B1D" w:rsidTr="006047AC">
        <w:trPr>
          <w:trHeight w:val="1043"/>
          <w:jc w:val="center"/>
        </w:trPr>
        <w:tc>
          <w:tcPr>
            <w:tcW w:w="1023" w:type="pct"/>
          </w:tcPr>
          <w:p w14:paraId="1BE4DD11" w14:textId="77777777" w:rsidR="006047AC" w:rsidRPr="00A947D4" w:rsidRDefault="006047AC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6047AC" w:rsidRPr="00A947D4" w:rsidRDefault="006047AC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6047AC" w:rsidRPr="00A947D4" w:rsidRDefault="006047AC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6047AC" w:rsidRPr="00A947D4" w:rsidRDefault="006047AC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6047AC" w:rsidRPr="00A947D4" w:rsidRDefault="006047AC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6047AC" w:rsidRPr="00A947D4" w:rsidRDefault="006047AC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6047AC" w:rsidRPr="00A947D4" w:rsidRDefault="006047AC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6047AC" w:rsidRPr="00A947D4" w:rsidRDefault="006047AC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3" w:type="pct"/>
          </w:tcPr>
          <w:p w14:paraId="74D750AC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6047AC" w:rsidRPr="00A947D4" w:rsidRDefault="006047AC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6047AC" w:rsidRPr="00A947D4" w:rsidRDefault="006047AC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6047AC" w:rsidRPr="00A947D4" w:rsidRDefault="006047AC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6047AC" w:rsidRPr="00A947D4" w:rsidRDefault="006047AC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047AC" w:rsidRPr="00A947D4" w14:paraId="5FDD3159" w14:textId="64BA652D" w:rsidTr="006047AC">
        <w:trPr>
          <w:trHeight w:val="1043"/>
          <w:jc w:val="center"/>
        </w:trPr>
        <w:tc>
          <w:tcPr>
            <w:tcW w:w="1023" w:type="pct"/>
          </w:tcPr>
          <w:p w14:paraId="5A760399" w14:textId="46680D0F" w:rsidR="006047AC" w:rsidRPr="00A947D4" w:rsidRDefault="006047AC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6047AC" w:rsidRPr="00A947D4" w:rsidRDefault="006047AC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დაცვით;</w:t>
            </w:r>
          </w:p>
          <w:p w14:paraId="4189FFC5" w14:textId="3882227D" w:rsidR="006047AC" w:rsidRPr="00A947D4" w:rsidRDefault="006047AC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შეარჩევს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6047AC" w:rsidRPr="00A947D4" w:rsidRDefault="006047AC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3" w:type="pct"/>
          </w:tcPr>
          <w:p w14:paraId="308F3164" w14:textId="766C9E29" w:rsidR="006047AC" w:rsidRPr="00A947D4" w:rsidRDefault="006047AC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6047AC" w:rsidRPr="00A947D4" w:rsidRDefault="006047AC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6047AC" w:rsidRPr="00A947D4" w:rsidRDefault="006047AC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6047AC" w:rsidRPr="00A947D4" w:rsidRDefault="006047AC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021D751" w14:textId="77777777" w:rsidR="00EF599E" w:rsidRPr="009A112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9D2E4C5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33283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0"/>
        <w:gridCol w:w="4362"/>
        <w:gridCol w:w="2376"/>
        <w:gridCol w:w="2192"/>
        <w:gridCol w:w="4584"/>
      </w:tblGrid>
      <w:tr w:rsidR="009106AE" w:rsidRPr="00A947D4" w14:paraId="46F9041E" w14:textId="77777777" w:rsidTr="00332833">
        <w:tc>
          <w:tcPr>
            <w:tcW w:w="672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97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61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02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8" w:type="pct"/>
            <w:vAlign w:val="center"/>
          </w:tcPr>
          <w:p w14:paraId="7C1183C5" w14:textId="343D59E0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6047A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B509CD" w:rsidRPr="00A947D4" w14:paraId="0EE722B5" w14:textId="77777777" w:rsidTr="00332833">
        <w:tc>
          <w:tcPr>
            <w:tcW w:w="672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დისკუსია/დებატებში მონაწილეობა: 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02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71B977A9" w:rsidR="007108CA" w:rsidRPr="00A947D4" w:rsidRDefault="6E1695FA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 w:rsidR="0033283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B509CD" w:rsidRPr="00A947D4" w14:paraId="3C10D74E" w14:textId="77777777" w:rsidTr="00332833">
        <w:tc>
          <w:tcPr>
            <w:tcW w:w="672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, სოციალური 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61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02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79EAAC2C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3ADC05F3" w:rsidR="00B509CD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7FF32DA0" w14:textId="77777777" w:rsidTr="00332833">
        <w:trPr>
          <w:trHeight w:val="1457"/>
        </w:trPr>
        <w:tc>
          <w:tcPr>
            <w:tcW w:w="672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კომუნიკაციის ფორმები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61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2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68" w:type="pct"/>
          </w:tcPr>
          <w:p w14:paraId="2F181F35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4B7203E7" w:rsidR="00074386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074386" w:rsidRPr="00A947D4" w14:paraId="25D026FE" w14:textId="77777777" w:rsidTr="00332833">
        <w:trPr>
          <w:trHeight w:val="1457"/>
        </w:trPr>
        <w:tc>
          <w:tcPr>
            <w:tcW w:w="672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97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ვერბალური/არავერბალური ეთიკისა და ეტიკეტის ნორმები,  მათი დაცვის აუცილებლობა საქმიანი ურთიერთობის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61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 პრაქტიკული სავარჯიშო/დავალება</w:t>
            </w:r>
          </w:p>
        </w:tc>
        <w:tc>
          <w:tcPr>
            <w:tcW w:w="702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8" w:type="pct"/>
          </w:tcPr>
          <w:p w14:paraId="2D491497" w14:textId="77777777" w:rsidR="00332833" w:rsidRPr="00A947D4" w:rsidRDefault="00332833" w:rsidP="0033283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5D19F12" w14:textId="67A7A691" w:rsidR="00074386" w:rsidRPr="00A947D4" w:rsidRDefault="00332833" w:rsidP="0033283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რომ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ლიც ასახავს პროფესიული სტუდენტის მიერ დავალების შესრულების პროცესს.  </w:t>
            </w:r>
          </w:p>
        </w:tc>
      </w:tr>
      <w:tr w:rsidR="00332833" w:rsidRPr="00A947D4" w14:paraId="355F1F89" w14:textId="77777777" w:rsidTr="00332833">
        <w:trPr>
          <w:trHeight w:val="440"/>
        </w:trPr>
        <w:tc>
          <w:tcPr>
            <w:tcW w:w="672" w:type="pct"/>
          </w:tcPr>
          <w:p w14:paraId="11427351" w14:textId="77777777" w:rsidR="00332833" w:rsidRPr="0015225C" w:rsidRDefault="00332833" w:rsidP="00FC786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15225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0FFA52AD" w:rsidR="00332833" w:rsidRPr="00A947D4" w:rsidRDefault="00332833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28" w:type="pct"/>
            <w:gridSpan w:val="4"/>
            <w:vAlign w:val="center"/>
          </w:tcPr>
          <w:p w14:paraId="3D4EB44E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ა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15225C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ყენება.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15225C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0F67F1ED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ება, რომ არ შეიზღუდოს შესაფასებელ პირთა  თავისუფალი მობილობა როლური თამაშების ან/და ჯგუფური მუშაობის შემთხვევებში. </w:t>
            </w:r>
          </w:p>
          <w:p w14:paraId="21B8BF8E" w14:textId="77777777" w:rsidR="00332833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15225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479975BD" w14:textId="77777777" w:rsidR="00332833" w:rsidRPr="0015225C" w:rsidRDefault="00332833" w:rsidP="00FC7866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0E5DD" w14:textId="648BECE2" w:rsidR="00332833" w:rsidRPr="00A947D4" w:rsidRDefault="00332833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670B91FC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3304"/>
        <w:gridCol w:w="3772"/>
        <w:gridCol w:w="3113"/>
        <w:gridCol w:w="3048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4469" w:rsidRPr="00A947D4" w14:paraId="37AB08AA" w14:textId="77777777" w:rsidTr="00581DA4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AE4469" w:rsidRPr="00A947D4" w:rsidRDefault="00AE4469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3B2E400D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AE4469" w:rsidRPr="00A947D4" w14:paraId="3C31C093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AE4469" w:rsidRPr="00A947D4" w:rsidRDefault="00AE4469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AE4469" w:rsidRPr="00A947D4" w:rsidRDefault="00AE4469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6BB4B1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54AD1B66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2E75771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E4469" w:rsidRPr="00A947D4" w14:paraId="4CCC5C30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1286A125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4469" w:rsidRPr="00A947D4" w14:paraId="43E72A8B" w14:textId="77777777" w:rsidTr="00581DA4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AE4469" w:rsidRPr="00A947D4" w:rsidRDefault="00AE4469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AE4469" w:rsidRPr="00A947D4" w:rsidRDefault="00AE4469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679D1C8" w:rsidR="00AE4469" w:rsidRPr="00A947D4" w:rsidRDefault="00AE4469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FF353FF" w14:textId="77777777" w:rsidR="00332833" w:rsidRPr="0015225C" w:rsidRDefault="00332833" w:rsidP="0033283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5225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04EA0727" w14:textId="77777777" w:rsidR="00332833" w:rsidRPr="008B09BB" w:rsidRDefault="00332833" w:rsidP="00332833">
      <w:pPr>
        <w:pStyle w:val="a3"/>
        <w:numPr>
          <w:ilvl w:val="0"/>
          <w:numId w:val="47"/>
        </w:numPr>
        <w:rPr>
          <w:rFonts w:ascii="Sylfaen" w:hAnsi="Sylfaen"/>
          <w:lang w:val="ka-GE"/>
        </w:rPr>
      </w:pPr>
      <w:r w:rsidRPr="008B09BB"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Pr="008B09BB">
        <w:fldChar w:fldCharType="begin"/>
      </w:r>
      <w:r>
        <w:instrText xml:space="preserve"> HYPERLINK "http://www.bpa.ge/book/book28.pdf" </w:instrText>
      </w:r>
      <w:r w:rsidRPr="008B09BB">
        <w:fldChar w:fldCharType="separate"/>
      </w:r>
      <w:r w:rsidRPr="008B09BB">
        <w:rPr>
          <w:rStyle w:val="af2"/>
          <w:lang w:val="ka-GE"/>
        </w:rPr>
        <w:t>http://www.bpa.ge/book/book28.pdf</w:t>
      </w:r>
      <w:r w:rsidRPr="008B09BB">
        <w:rPr>
          <w:rStyle w:val="af2"/>
          <w:lang w:val="ka-GE"/>
        </w:rPr>
        <w:fldChar w:fldCharType="end"/>
      </w:r>
    </w:p>
    <w:p w14:paraId="21210869" w14:textId="77777777" w:rsidR="00332833" w:rsidRPr="008B09BB" w:rsidRDefault="00332833" w:rsidP="00332833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8B09B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Pr="008B09BB">
        <w:fldChar w:fldCharType="begin"/>
      </w:r>
      <w:r w:rsidRPr="008B09BB">
        <w:rPr>
          <w:lang w:val="ka-GE"/>
        </w:rPr>
        <w:instrText xml:space="preserve"> HYPERLINK "http://www.bpa.ge/book/book80.pdf" </w:instrText>
      </w:r>
      <w:r w:rsidRPr="008B09BB">
        <w:fldChar w:fldCharType="separate"/>
      </w:r>
      <w:r w:rsidRPr="008B09BB">
        <w:rPr>
          <w:rStyle w:val="af2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Pr="008B09BB">
        <w:rPr>
          <w:rStyle w:val="af2"/>
          <w:rFonts w:ascii="Sylfaen" w:eastAsia="Sylfaen,Sylfaen,Arial" w:hAnsi="Sylfaen" w:cs="Sylfaen,Sylfaen,Arial"/>
          <w:sz w:val="20"/>
          <w:szCs w:val="20"/>
          <w:lang w:val="ka-GE"/>
        </w:rPr>
        <w:fldChar w:fldCharType="end"/>
      </w:r>
    </w:p>
    <w:p w14:paraId="0B4C6230" w14:textId="77777777" w:rsidR="00332833" w:rsidRDefault="00332833" w:rsidP="00332833">
      <w:pPr>
        <w:pStyle w:val="a3"/>
        <w:numPr>
          <w:ilvl w:val="0"/>
          <w:numId w:val="47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0C5F8E34" w14:textId="77777777" w:rsidR="00332833" w:rsidRDefault="00332833" w:rsidP="00332833">
      <w:pPr>
        <w:pStyle w:val="a3"/>
        <w:numPr>
          <w:ilvl w:val="0"/>
          <w:numId w:val="47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48DF0E4C" w14:textId="77777777" w:rsidR="00332833" w:rsidRPr="0026418E" w:rsidRDefault="00332833" w:rsidP="003328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034564C" w14:textId="77777777" w:rsidR="00332833" w:rsidRPr="0026418E" w:rsidRDefault="00332833" w:rsidP="0033283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3E80F929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</w:t>
      </w:r>
      <w:r w:rsidR="006047AC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</w:t>
      </w:r>
      <w:r w:rsidR="0033283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6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332833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</w:t>
      </w:r>
      <w:r w:rsidR="009A112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ა</w:t>
      </w:r>
    </w:p>
    <w:p w14:paraId="790FA185" w14:textId="44A296E6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EFFC340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332833">
        <w:rPr>
          <w:rFonts w:ascii="Sylfaen" w:eastAsia="Arial Unicode MS" w:hAnsi="Sylfaen" w:cs="Sylfaen"/>
          <w:sz w:val="20"/>
          <w:szCs w:val="20"/>
          <w:lang w:val="ka-GE"/>
        </w:rPr>
        <w:t xml:space="preserve">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5A0956" w14:textId="77777777" w:rsidR="001B329A" w:rsidRPr="00A947D4" w:rsidRDefault="001B329A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FFB8DEE" w14:textId="77777777" w:rsidR="00332833" w:rsidRPr="005A1C16" w:rsidRDefault="00332833" w:rsidP="00332833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 w:rsidRPr="005A1C16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A1C1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A1C16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5A1C16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A1C16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5A1C16"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 w:rsidRPr="005A1C16">
        <w:rPr>
          <w:rFonts w:ascii="Sylfaen" w:hAnsi="Sylfaen"/>
          <w:sz w:val="20"/>
          <w:szCs w:val="20"/>
        </w:rPr>
        <w:t xml:space="preserve"> ,,</w:t>
      </w:r>
      <w:proofErr w:type="spellStart"/>
      <w:r w:rsidRPr="005A1C16">
        <w:rPr>
          <w:rFonts w:ascii="Sylfaen" w:hAnsi="Sylfaen"/>
          <w:sz w:val="20"/>
          <w:szCs w:val="20"/>
        </w:rPr>
        <w:t>ახალი</w:t>
      </w:r>
      <w:proofErr w:type="spellEnd"/>
      <w:r w:rsidRPr="005A1C16">
        <w:rPr>
          <w:rFonts w:ascii="Sylfaen" w:hAnsi="Sylfaen"/>
          <w:sz w:val="20"/>
          <w:szCs w:val="20"/>
        </w:rPr>
        <w:t xml:space="preserve"> </w:t>
      </w:r>
      <w:proofErr w:type="spellStart"/>
      <w:r w:rsidRPr="005A1C16">
        <w:rPr>
          <w:rFonts w:ascii="Sylfaen" w:hAnsi="Sylfaen"/>
          <w:sz w:val="20"/>
          <w:szCs w:val="20"/>
        </w:rPr>
        <w:t>ტალღა</w:t>
      </w:r>
      <w:proofErr w:type="spellEnd"/>
      <w:r w:rsidRPr="005A1C16">
        <w:rPr>
          <w:rFonts w:ascii="Sylfaen" w:hAnsi="Sylfaen"/>
          <w:sz w:val="20"/>
          <w:szCs w:val="20"/>
        </w:rPr>
        <w:t xml:space="preserve">“; </w:t>
      </w:r>
      <w:proofErr w:type="spellStart"/>
      <w:r w:rsidRPr="005A1C16"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 w:rsidRPr="005A1C16">
        <w:rPr>
          <w:rFonts w:ascii="Sylfaen" w:hAnsi="Sylfaen"/>
          <w:sz w:val="20"/>
          <w:szCs w:val="20"/>
        </w:rPr>
        <w:t xml:space="preserve"> </w:t>
      </w:r>
      <w:proofErr w:type="spellStart"/>
      <w:r w:rsidRPr="005A1C16">
        <w:rPr>
          <w:rFonts w:ascii="Sylfaen" w:hAnsi="Sylfaen"/>
          <w:sz w:val="20"/>
          <w:szCs w:val="20"/>
        </w:rPr>
        <w:t>რუსთაველის</w:t>
      </w:r>
      <w:proofErr w:type="spellEnd"/>
      <w:r w:rsidRPr="005A1C16">
        <w:rPr>
          <w:rFonts w:ascii="Sylfaen" w:hAnsi="Sylfaen"/>
          <w:sz w:val="20"/>
          <w:szCs w:val="20"/>
        </w:rPr>
        <w:t xml:space="preserve"> ქ. №154 ; </w:t>
      </w:r>
    </w:p>
    <w:p w14:paraId="0080B716" w14:textId="77777777" w:rsidR="00332833" w:rsidRPr="0015225C" w:rsidRDefault="00332833" w:rsidP="0033283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64FC6F60" w14:textId="77777777" w:rsidR="00332833" w:rsidRPr="00293938" w:rsidRDefault="00332833" w:rsidP="00332833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</w:rPr>
      </w:pPr>
      <w:r w:rsidRPr="0029393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იხ.დანართი 2</w:t>
      </w:r>
    </w:p>
    <w:p w14:paraId="3EECA9F9" w14:textId="77777777" w:rsidR="00194742" w:rsidRPr="00A947D4" w:rsidRDefault="00194742" w:rsidP="20A748F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B050826" w14:textId="26B621D9" w:rsidR="00DE36F8" w:rsidRPr="009F7121" w:rsidRDefault="00DE36F8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9F7121" w:rsidSect="008A6043">
      <w:headerReference w:type="default" r:id="rId12"/>
      <w:footerReference w:type="defaul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7FA9F" w14:textId="77777777" w:rsidR="00D5319E" w:rsidRDefault="00D5319E" w:rsidP="00185B3C">
      <w:pPr>
        <w:spacing w:after="0" w:line="240" w:lineRule="auto"/>
      </w:pPr>
      <w:r>
        <w:separator/>
      </w:r>
    </w:p>
  </w:endnote>
  <w:endnote w:type="continuationSeparator" w:id="0">
    <w:p w14:paraId="38723641" w14:textId="77777777" w:rsidR="00D5319E" w:rsidRDefault="00D5319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8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33287" w14:textId="77777777" w:rsidR="00D5319E" w:rsidRDefault="00D5319E" w:rsidP="00185B3C">
      <w:pPr>
        <w:spacing w:after="0" w:line="240" w:lineRule="auto"/>
      </w:pPr>
      <w:r>
        <w:separator/>
      </w:r>
    </w:p>
  </w:footnote>
  <w:footnote w:type="continuationSeparator" w:id="0">
    <w:p w14:paraId="1D401174" w14:textId="77777777" w:rsidR="00D5319E" w:rsidRDefault="00D5319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F94B2" w14:textId="54561BAC" w:rsidR="00194097" w:rsidRPr="00185404" w:rsidRDefault="00194097" w:rsidP="00185404">
    <w:pPr>
      <w:pStyle w:val="a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1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9"/>
  </w:num>
  <w:num w:numId="5">
    <w:abstractNumId w:val="27"/>
  </w:num>
  <w:num w:numId="6">
    <w:abstractNumId w:val="24"/>
  </w:num>
  <w:num w:numId="7">
    <w:abstractNumId w:val="9"/>
  </w:num>
  <w:num w:numId="8">
    <w:abstractNumId w:val="26"/>
  </w:num>
  <w:num w:numId="9">
    <w:abstractNumId w:val="36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8"/>
  </w:num>
  <w:num w:numId="15">
    <w:abstractNumId w:val="46"/>
  </w:num>
  <w:num w:numId="16">
    <w:abstractNumId w:val="20"/>
  </w:num>
  <w:num w:numId="17">
    <w:abstractNumId w:val="4"/>
  </w:num>
  <w:num w:numId="18">
    <w:abstractNumId w:val="38"/>
  </w:num>
  <w:num w:numId="19">
    <w:abstractNumId w:val="23"/>
  </w:num>
  <w:num w:numId="20">
    <w:abstractNumId w:val="34"/>
  </w:num>
  <w:num w:numId="21">
    <w:abstractNumId w:val="41"/>
  </w:num>
  <w:num w:numId="22">
    <w:abstractNumId w:val="7"/>
  </w:num>
  <w:num w:numId="23">
    <w:abstractNumId w:val="8"/>
  </w:num>
  <w:num w:numId="24">
    <w:abstractNumId w:val="32"/>
  </w:num>
  <w:num w:numId="25">
    <w:abstractNumId w:val="1"/>
  </w:num>
  <w:num w:numId="26">
    <w:abstractNumId w:val="31"/>
  </w:num>
  <w:num w:numId="27">
    <w:abstractNumId w:val="40"/>
  </w:num>
  <w:num w:numId="28">
    <w:abstractNumId w:val="3"/>
  </w:num>
  <w:num w:numId="29">
    <w:abstractNumId w:val="15"/>
  </w:num>
  <w:num w:numId="30">
    <w:abstractNumId w:val="21"/>
  </w:num>
  <w:num w:numId="31">
    <w:abstractNumId w:val="25"/>
  </w:num>
  <w:num w:numId="32">
    <w:abstractNumId w:val="6"/>
  </w:num>
  <w:num w:numId="33">
    <w:abstractNumId w:val="29"/>
  </w:num>
  <w:num w:numId="34">
    <w:abstractNumId w:val="37"/>
  </w:num>
  <w:num w:numId="35">
    <w:abstractNumId w:val="22"/>
  </w:num>
  <w:num w:numId="36">
    <w:abstractNumId w:val="33"/>
  </w:num>
  <w:num w:numId="37">
    <w:abstractNumId w:val="44"/>
  </w:num>
  <w:num w:numId="38">
    <w:abstractNumId w:val="14"/>
  </w:num>
  <w:num w:numId="39">
    <w:abstractNumId w:val="30"/>
  </w:num>
  <w:num w:numId="40">
    <w:abstractNumId w:val="16"/>
  </w:num>
  <w:num w:numId="41">
    <w:abstractNumId w:val="2"/>
  </w:num>
  <w:num w:numId="42">
    <w:abstractNumId w:val="17"/>
  </w:num>
  <w:num w:numId="43">
    <w:abstractNumId w:val="35"/>
  </w:num>
  <w:num w:numId="44">
    <w:abstractNumId w:val="45"/>
  </w:num>
  <w:num w:numId="45">
    <w:abstractNumId w:val="13"/>
  </w:num>
  <w:num w:numId="46">
    <w:abstractNumId w:val="28"/>
  </w:num>
  <w:num w:numId="4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28B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577F1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2833"/>
    <w:rsid w:val="00334554"/>
    <w:rsid w:val="00336580"/>
    <w:rsid w:val="003438B3"/>
    <w:rsid w:val="00343E19"/>
    <w:rsid w:val="0034444C"/>
    <w:rsid w:val="003578E9"/>
    <w:rsid w:val="003603C6"/>
    <w:rsid w:val="00361838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47AC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86AA6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6043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7A4"/>
    <w:rsid w:val="00953A5D"/>
    <w:rsid w:val="00956BE3"/>
    <w:rsid w:val="009616C3"/>
    <w:rsid w:val="00962F05"/>
    <w:rsid w:val="00972A54"/>
    <w:rsid w:val="00993913"/>
    <w:rsid w:val="00996117"/>
    <w:rsid w:val="009A1124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4469"/>
    <w:rsid w:val="00AE5088"/>
    <w:rsid w:val="00AF3AEF"/>
    <w:rsid w:val="00AF77F2"/>
    <w:rsid w:val="00B02DB7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76B82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4938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319E"/>
    <w:rsid w:val="00D548EB"/>
    <w:rsid w:val="00D5721E"/>
    <w:rsid w:val="00D74051"/>
    <w:rsid w:val="00D75651"/>
    <w:rsid w:val="00D75DF3"/>
    <w:rsid w:val="00D831E2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15D3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24D42D-1A00-47B7-B14D-93020C02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23</cp:revision>
  <cp:lastPrinted>2016-02-10T14:27:00Z</cp:lastPrinted>
  <dcterms:created xsi:type="dcterms:W3CDTF">2017-06-01T07:35:00Z</dcterms:created>
  <dcterms:modified xsi:type="dcterms:W3CDTF">2022-02-20T17:10:00Z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